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E8F" w:rsidRPr="004C2832" w:rsidRDefault="004C2832" w:rsidP="004C2832">
      <w:pPr>
        <w:spacing w:after="150"/>
        <w:jc w:val="center"/>
        <w:rPr>
          <w:b/>
          <w:sz w:val="32"/>
          <w:szCs w:val="32"/>
        </w:rPr>
      </w:pPr>
      <w:r w:rsidRPr="004C2832">
        <w:rPr>
          <w:b/>
          <w:sz w:val="32"/>
          <w:szCs w:val="32"/>
        </w:rPr>
        <w:t>盲审专家评阅意见反馈表</w:t>
      </w:r>
    </w:p>
    <w:p w:rsidR="004C2832" w:rsidRPr="004C2832" w:rsidRDefault="004C2832" w:rsidP="004C2832">
      <w:pPr>
        <w:jc w:val="center"/>
        <w:rPr>
          <w:sz w:val="32"/>
          <w:szCs w:val="32"/>
        </w:rPr>
      </w:pPr>
      <w:r w:rsidRPr="004C2832">
        <w:rPr>
          <w:rFonts w:hint="eastAsia"/>
          <w:sz w:val="32"/>
          <w:szCs w:val="32"/>
        </w:rPr>
        <w:t>（针对修改后直接答辩）</w:t>
      </w:r>
    </w:p>
    <w:p w:rsidR="004C2832" w:rsidRDefault="004C2832" w:rsidP="004C2832"/>
    <w:tbl>
      <w:tblPr>
        <w:tblW w:w="0" w:type="auto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1"/>
        <w:gridCol w:w="2539"/>
        <w:gridCol w:w="2690"/>
      </w:tblGrid>
      <w:tr w:rsidR="004C2832" w:rsidRPr="00933C92" w:rsidTr="00E64DF3">
        <w:trPr>
          <w:trHeight w:val="450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832" w:rsidRPr="00933C92" w:rsidRDefault="004C2832" w:rsidP="00E64DF3">
            <w:pPr>
              <w:spacing w:after="150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姓名：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832" w:rsidRPr="00933C92" w:rsidRDefault="004C2832" w:rsidP="006D1E8B">
            <w:pPr>
              <w:spacing w:after="150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学号：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832" w:rsidRPr="00933C92" w:rsidRDefault="004C2832" w:rsidP="00E64DF3">
            <w:pPr>
              <w:spacing w:after="150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院系：</w:t>
            </w:r>
          </w:p>
        </w:tc>
      </w:tr>
      <w:tr w:rsidR="004C2832" w:rsidRPr="00933C92" w:rsidTr="00E64DF3">
        <w:trPr>
          <w:trHeight w:val="405"/>
        </w:trPr>
        <w:tc>
          <w:tcPr>
            <w:tcW w:w="852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832" w:rsidRPr="00933C92" w:rsidRDefault="004C2832" w:rsidP="00E64DF3">
            <w:pPr>
              <w:spacing w:after="150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论文题目：</w:t>
            </w:r>
          </w:p>
        </w:tc>
      </w:tr>
      <w:tr w:rsidR="004C2832" w:rsidRPr="00933C92" w:rsidTr="00E64DF3">
        <w:tc>
          <w:tcPr>
            <w:tcW w:w="852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2832" w:rsidRPr="00933C92" w:rsidRDefault="004C2832" w:rsidP="00E64DF3">
            <w:pPr>
              <w:spacing w:after="150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一、</w:t>
            </w:r>
            <w:proofErr w:type="gramStart"/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盲审专家</w:t>
            </w:r>
            <w:proofErr w:type="gramEnd"/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的修改建议：</w:t>
            </w:r>
          </w:p>
          <w:p w:rsidR="004C2832" w:rsidRDefault="004C2832" w:rsidP="00157D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华文宋体" w:eastAsia="华文宋体" w:cs="华文宋体"/>
                <w:kern w:val="0"/>
                <w:sz w:val="24"/>
                <w:szCs w:val="24"/>
              </w:rPr>
            </w:pPr>
          </w:p>
          <w:p w:rsidR="00425E9B" w:rsidRDefault="00425E9B" w:rsidP="00157D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华文宋体" w:eastAsia="华文宋体" w:cs="华文宋体"/>
                <w:kern w:val="0"/>
                <w:sz w:val="24"/>
                <w:szCs w:val="24"/>
              </w:rPr>
            </w:pPr>
          </w:p>
          <w:p w:rsidR="00425E9B" w:rsidRDefault="00425E9B" w:rsidP="00157D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华文宋体" w:eastAsia="华文宋体" w:cs="华文宋体"/>
                <w:kern w:val="0"/>
                <w:sz w:val="24"/>
                <w:szCs w:val="24"/>
              </w:rPr>
            </w:pPr>
          </w:p>
          <w:p w:rsidR="00425E9B" w:rsidRPr="00425E9B" w:rsidRDefault="00425E9B" w:rsidP="00157D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华文宋体" w:eastAsia="华文宋体" w:cs="华文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C2832" w:rsidRPr="00933C92" w:rsidTr="00E64DF3">
        <w:trPr>
          <w:trHeight w:val="945"/>
        </w:trPr>
        <w:tc>
          <w:tcPr>
            <w:tcW w:w="852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832" w:rsidRPr="00933C92" w:rsidRDefault="004C2832" w:rsidP="00E64DF3">
            <w:pPr>
              <w:spacing w:after="150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二、专家修改建议分类（请在方框中打√）</w:t>
            </w:r>
          </w:p>
          <w:p w:rsidR="004C2832" w:rsidRPr="00933C92" w:rsidRDefault="004C2832" w:rsidP="004C2832">
            <w:pPr>
              <w:spacing w:after="150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1.格式修改 </w:t>
            </w:r>
            <w:r w:rsidR="006D1E8B"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□</w:t>
            </w:r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   2.</w:t>
            </w:r>
            <w:r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 xml:space="preserve">实质修改 </w:t>
            </w:r>
            <w:r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</w:rPr>
              <w:t xml:space="preserve"> </w:t>
            </w:r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 </w:t>
            </w:r>
            <w:r w:rsidR="006D1E8B"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□</w:t>
            </w:r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   3.重大修改□</w:t>
            </w:r>
          </w:p>
        </w:tc>
      </w:tr>
      <w:tr w:rsidR="004C2832" w:rsidRPr="00933C92" w:rsidTr="00E64DF3">
        <w:tc>
          <w:tcPr>
            <w:tcW w:w="852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2832" w:rsidRPr="00933C92" w:rsidRDefault="004C2832" w:rsidP="00E64DF3">
            <w:pPr>
              <w:spacing w:after="150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三、针对上述建议</w:t>
            </w:r>
            <w:proofErr w:type="gramStart"/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作出</w:t>
            </w:r>
            <w:proofErr w:type="gramEnd"/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的修改（或不修改）说明</w:t>
            </w:r>
          </w:p>
          <w:p w:rsidR="004C2832" w:rsidRPr="006D1E8B" w:rsidRDefault="004C2832" w:rsidP="00E64DF3">
            <w:pPr>
              <w:spacing w:after="150"/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</w:pPr>
          </w:p>
          <w:p w:rsidR="00A708ED" w:rsidRDefault="00A708ED" w:rsidP="00E64DF3">
            <w:pPr>
              <w:spacing w:after="150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</w:rPr>
            </w:pPr>
          </w:p>
          <w:p w:rsidR="00A708ED" w:rsidRDefault="00A708ED" w:rsidP="00E64DF3">
            <w:pPr>
              <w:spacing w:after="150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</w:rPr>
            </w:pPr>
          </w:p>
          <w:p w:rsidR="00A708ED" w:rsidRDefault="00A708ED" w:rsidP="00E64DF3">
            <w:pPr>
              <w:spacing w:after="150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</w:rPr>
            </w:pPr>
          </w:p>
          <w:p w:rsidR="00A708ED" w:rsidRDefault="00A708ED" w:rsidP="00E64DF3">
            <w:pPr>
              <w:spacing w:after="150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</w:rPr>
            </w:pPr>
          </w:p>
          <w:p w:rsidR="00A708ED" w:rsidRPr="00933C92" w:rsidRDefault="00A708ED" w:rsidP="00E64DF3">
            <w:pPr>
              <w:spacing w:after="150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</w:p>
          <w:p w:rsidR="004C2832" w:rsidRPr="00933C92" w:rsidRDefault="004C2832" w:rsidP="00E64DF3">
            <w:pPr>
              <w:spacing w:after="150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4C2832" w:rsidRPr="00933C92" w:rsidRDefault="004C2832" w:rsidP="00E64DF3">
            <w:pPr>
              <w:spacing w:after="150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                                       导师签字：</w:t>
            </w:r>
          </w:p>
          <w:p w:rsidR="004C2832" w:rsidRPr="00933C92" w:rsidRDefault="004C2832" w:rsidP="00E64DF3">
            <w:pPr>
              <w:spacing w:after="150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lastRenderedPageBreak/>
              <w:t>                                       时间：</w:t>
            </w:r>
          </w:p>
        </w:tc>
      </w:tr>
      <w:tr w:rsidR="004C2832" w:rsidRPr="00933C92" w:rsidTr="00E64DF3">
        <w:tc>
          <w:tcPr>
            <w:tcW w:w="852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2832" w:rsidRPr="00933C92" w:rsidRDefault="004C2832" w:rsidP="00E64DF3">
            <w:pPr>
              <w:spacing w:after="150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lastRenderedPageBreak/>
              <w:t>四、论文答辩委员会意见（是否同意答辩人</w:t>
            </w:r>
            <w:proofErr w:type="gramStart"/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作出</w:t>
            </w:r>
            <w:proofErr w:type="gramEnd"/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的修改或不修改的说明）：</w:t>
            </w:r>
          </w:p>
          <w:p w:rsidR="004C2832" w:rsidRPr="00933C92" w:rsidRDefault="004C2832" w:rsidP="00E64DF3">
            <w:pPr>
              <w:spacing w:after="150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4C2832" w:rsidRPr="00933C92" w:rsidRDefault="004C2832" w:rsidP="00E64DF3">
            <w:pPr>
              <w:spacing w:after="150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4C2832" w:rsidRPr="00933C92" w:rsidRDefault="004C2832" w:rsidP="00E64DF3">
            <w:pPr>
              <w:spacing w:after="150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4C2832" w:rsidRPr="00933C92" w:rsidRDefault="004C2832" w:rsidP="00E64DF3">
            <w:pPr>
              <w:spacing w:after="150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4C2832" w:rsidRPr="00933C92" w:rsidRDefault="004C2832" w:rsidP="00E64DF3">
            <w:pPr>
              <w:spacing w:after="150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                            答辩委员会主席签字：</w:t>
            </w:r>
          </w:p>
          <w:p w:rsidR="004C2832" w:rsidRPr="00933C92" w:rsidRDefault="004C2832" w:rsidP="00E64DF3">
            <w:pPr>
              <w:spacing w:after="150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                            时间：</w:t>
            </w:r>
          </w:p>
        </w:tc>
      </w:tr>
      <w:tr w:rsidR="004C2832" w:rsidRPr="00933C92" w:rsidTr="00E64DF3">
        <w:trPr>
          <w:trHeight w:val="2820"/>
        </w:trPr>
        <w:tc>
          <w:tcPr>
            <w:tcW w:w="852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2832" w:rsidRPr="00933C92" w:rsidRDefault="004C2832" w:rsidP="00E64DF3">
            <w:pPr>
              <w:spacing w:after="150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五、院系分学位委员会意见（是否同意答辩委员会的意见）：</w:t>
            </w:r>
          </w:p>
          <w:p w:rsidR="004C2832" w:rsidRPr="00933C92" w:rsidRDefault="004C2832" w:rsidP="00E64DF3">
            <w:pPr>
              <w:spacing w:after="150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4C2832" w:rsidRPr="00933C92" w:rsidRDefault="004C2832" w:rsidP="00E64DF3">
            <w:pPr>
              <w:spacing w:after="150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4C2832" w:rsidRPr="00933C92" w:rsidRDefault="004C2832" w:rsidP="00E64DF3">
            <w:pPr>
              <w:spacing w:after="150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4C2832" w:rsidRPr="00933C92" w:rsidRDefault="004C2832" w:rsidP="00E64DF3">
            <w:pPr>
              <w:spacing w:after="150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4C2832" w:rsidRPr="00933C92" w:rsidRDefault="004C2832" w:rsidP="00E64DF3">
            <w:pPr>
              <w:spacing w:after="150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                        签字：         公章</w:t>
            </w:r>
          </w:p>
          <w:p w:rsidR="004C2832" w:rsidRPr="00933C92" w:rsidRDefault="004C2832" w:rsidP="00E64DF3">
            <w:pPr>
              <w:spacing w:after="150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                        </w:t>
            </w:r>
          </w:p>
          <w:p w:rsidR="004C2832" w:rsidRPr="00933C92" w:rsidRDefault="004C2832" w:rsidP="00E64DF3">
            <w:pPr>
              <w:spacing w:after="150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                           时间：</w:t>
            </w:r>
          </w:p>
          <w:p w:rsidR="004C2832" w:rsidRPr="00933C92" w:rsidRDefault="004C2832" w:rsidP="00E64DF3">
            <w:pPr>
              <w:spacing w:after="150"/>
              <w:rPr>
                <w:rFonts w:ascii="Helvetica" w:eastAsia="宋体" w:hAnsi="Helvetica" w:cs="Helvetica"/>
                <w:color w:val="333333"/>
                <w:kern w:val="0"/>
                <w:sz w:val="27"/>
                <w:szCs w:val="27"/>
              </w:rPr>
            </w:pPr>
            <w:r w:rsidRPr="00933C92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</w:tbl>
    <w:p w:rsidR="004C2832" w:rsidRPr="00933C92" w:rsidRDefault="004C2832" w:rsidP="004C2832">
      <w:pPr>
        <w:shd w:val="clear" w:color="auto" w:fill="F5F5F5"/>
        <w:spacing w:after="150"/>
        <w:rPr>
          <w:rFonts w:ascii="Helvetica" w:eastAsia="宋体" w:hAnsi="Helvetica" w:cs="Helvetica"/>
          <w:color w:val="333333"/>
          <w:kern w:val="0"/>
          <w:sz w:val="27"/>
          <w:szCs w:val="27"/>
        </w:rPr>
      </w:pPr>
      <w:r w:rsidRPr="00933C92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此表只作学校存档，不返回原评审专家；此表可以可复印，可加附页</w:t>
      </w:r>
    </w:p>
    <w:p w:rsidR="004C2832" w:rsidRPr="004C2832" w:rsidRDefault="004C2832" w:rsidP="004C2832"/>
    <w:sectPr w:rsidR="004C2832" w:rsidRPr="004C2832">
      <w:headerReference w:type="even" r:id="rId6"/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9C8" w:rsidRDefault="00D479C8" w:rsidP="00157D9B">
      <w:pPr>
        <w:spacing w:line="240" w:lineRule="auto"/>
      </w:pPr>
      <w:r>
        <w:separator/>
      </w:r>
    </w:p>
  </w:endnote>
  <w:endnote w:type="continuationSeparator" w:id="0">
    <w:p w:rsidR="00D479C8" w:rsidRDefault="00D479C8" w:rsidP="00157D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9C8" w:rsidRDefault="00D479C8" w:rsidP="00157D9B">
      <w:pPr>
        <w:spacing w:line="240" w:lineRule="auto"/>
      </w:pPr>
      <w:r>
        <w:separator/>
      </w:r>
    </w:p>
  </w:footnote>
  <w:footnote w:type="continuationSeparator" w:id="0">
    <w:p w:rsidR="00D479C8" w:rsidRDefault="00D479C8" w:rsidP="00157D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D9B" w:rsidRDefault="00157D9B" w:rsidP="00157D9B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D9B" w:rsidRDefault="00157D9B" w:rsidP="00157D9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DB"/>
    <w:rsid w:val="00041D2F"/>
    <w:rsid w:val="00042CD6"/>
    <w:rsid w:val="00157D9B"/>
    <w:rsid w:val="002D6F5B"/>
    <w:rsid w:val="00425E9B"/>
    <w:rsid w:val="004B6B70"/>
    <w:rsid w:val="004C2832"/>
    <w:rsid w:val="00555283"/>
    <w:rsid w:val="006B1F82"/>
    <w:rsid w:val="006D1E8B"/>
    <w:rsid w:val="00A708ED"/>
    <w:rsid w:val="00AF4D8C"/>
    <w:rsid w:val="00B31E8F"/>
    <w:rsid w:val="00C07655"/>
    <w:rsid w:val="00CD65DB"/>
    <w:rsid w:val="00D4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54D951-A2C3-4E10-A551-7C52B7F6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7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7D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7D9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7D9B"/>
    <w:rPr>
      <w:sz w:val="18"/>
      <w:szCs w:val="18"/>
    </w:rPr>
  </w:style>
  <w:style w:type="paragraph" w:styleId="a5">
    <w:name w:val="List Paragraph"/>
    <w:basedOn w:val="a"/>
    <w:uiPriority w:val="34"/>
    <w:qFormat/>
    <w:rsid w:val="00C07655"/>
    <w:pPr>
      <w:widowControl w:val="0"/>
      <w:spacing w:line="240" w:lineRule="auto"/>
      <w:ind w:firstLineChars="200" w:firstLine="420"/>
      <w:jc w:val="both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</dc:creator>
  <cp:keywords/>
  <dc:description/>
  <cp:lastModifiedBy>hj</cp:lastModifiedBy>
  <cp:revision>7</cp:revision>
  <dcterms:created xsi:type="dcterms:W3CDTF">2020-05-07T07:12:00Z</dcterms:created>
  <dcterms:modified xsi:type="dcterms:W3CDTF">2020-05-08T02:07:00Z</dcterms:modified>
</cp:coreProperties>
</file>