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2D1E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5439BA9E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>
        <w:rPr>
          <w:rFonts w:eastAsia="华文中宋"/>
          <w:bCs/>
          <w:sz w:val="32"/>
          <w:szCs w:val="30"/>
        </w:rPr>
        <w:t>南京大学2026年报考攻读博士学位研究生</w:t>
      </w:r>
    </w:p>
    <w:p w14:paraId="5A514A9C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76FDDDF9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 家 推 荐 信</w:t>
      </w:r>
    </w:p>
    <w:p w14:paraId="1AB5C72C">
      <w:pPr>
        <w:adjustRightInd w:val="0"/>
        <w:spacing w:line="460" w:lineRule="exact"/>
        <w:rPr>
          <w:sz w:val="30"/>
          <w:szCs w:val="30"/>
        </w:rPr>
      </w:pPr>
    </w:p>
    <w:p w14:paraId="64070C29">
      <w:pPr>
        <w:adjustRightInd w:val="0"/>
        <w:spacing w:line="460" w:lineRule="exact"/>
        <w:rPr>
          <w:sz w:val="30"/>
          <w:szCs w:val="30"/>
        </w:rPr>
      </w:pPr>
    </w:p>
    <w:p w14:paraId="358BBEDA">
      <w:pPr>
        <w:adjustRightInd w:val="0"/>
        <w:spacing w:line="460" w:lineRule="exact"/>
        <w:rPr>
          <w:sz w:val="30"/>
          <w:szCs w:val="30"/>
        </w:rPr>
      </w:pPr>
    </w:p>
    <w:p w14:paraId="097CD3F5">
      <w:pPr>
        <w:adjustRightInd w:val="0"/>
        <w:spacing w:line="460" w:lineRule="exact"/>
        <w:rPr>
          <w:sz w:val="30"/>
          <w:szCs w:val="30"/>
        </w:rPr>
      </w:pPr>
    </w:p>
    <w:p w14:paraId="2A53DC2B">
      <w:pPr>
        <w:adjustRightInd w:val="0"/>
        <w:spacing w:line="460" w:lineRule="exact"/>
        <w:rPr>
          <w:sz w:val="30"/>
          <w:szCs w:val="30"/>
        </w:rPr>
      </w:pPr>
    </w:p>
    <w:p w14:paraId="6EBA05AE">
      <w:pPr>
        <w:adjustRightInd w:val="0"/>
        <w:spacing w:line="460" w:lineRule="exact"/>
        <w:ind w:left="1050" w:leftChars="500" w:right="1800" w:rightChars="857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14:paraId="662DA4B6">
      <w:pPr>
        <w:adjustRightInd w:val="0"/>
        <w:spacing w:line="460" w:lineRule="exact"/>
        <w:ind w:left="1050" w:leftChars="500" w:right="1800" w:rightChars="857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14:paraId="5E700AF5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101D75E6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3383ECF5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3A66B7D6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14:paraId="0D046298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14:paraId="2BCE1BAD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14:paraId="40C773C4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35A1F3C3">
      <w:pPr>
        <w:adjustRightInd w:val="0"/>
        <w:spacing w:line="460" w:lineRule="exact"/>
        <w:ind w:left="840" w:leftChars="40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14:paraId="20E80FAF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1.推荐人须为教授（或相当职称）的专家，须加盖推荐人所在单位公章。</w:t>
      </w:r>
    </w:p>
    <w:p w14:paraId="221B4723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2.此表由推荐人填写、装袋密封并签字后交由被推荐考生，被推荐考生本人不得查阅。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40B3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 w14:paraId="16DF55B6">
            <w:pPr>
              <w:adjustRightInd w:val="0"/>
              <w:spacing w:line="460" w:lineRule="exact"/>
              <w:ind w:firstLine="600" w:firstLineChars="200"/>
              <w:rPr>
                <w:rFonts w:eastAsia="楷体"/>
                <w:bCs/>
                <w:sz w:val="30"/>
                <w:szCs w:val="30"/>
              </w:rPr>
            </w:pPr>
          </w:p>
          <w:p w14:paraId="596FE53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14:paraId="6E2C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 w14:paraId="0DFA10E1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14:paraId="323F6F4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14:paraId="1ED6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 w14:paraId="160EF45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40F4B60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6C58BBA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1550E2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43CD67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33498FB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0EF3FC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528616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B5EE56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0AC8C8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7F1FBF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E2756B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DB3725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613754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964865D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551A80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0607F6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502E57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302E3B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4B88DC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0CC246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455FF5D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96B85C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7000ED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EC1B2C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73827E5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302D31C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14:paraId="5C7C3B4C">
      <w:pPr>
        <w:spacing w:line="460" w:lineRule="exact"/>
        <w:rPr>
          <w:rFonts w:eastAsia="仿宋"/>
          <w:sz w:val="30"/>
          <w:szCs w:val="30"/>
        </w:rPr>
      </w:pPr>
    </w:p>
    <w:p w14:paraId="314E60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96EBF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 w14:paraId="0C045E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34BD"/>
    <w:rsid w:val="32F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2025-09-05T07:28:00Z</dcterms:created>
  <dc:creator>张文嘉</dc:creator>
  <cp:lastModifiedBy>张文嘉</cp:lastModifiedBy>
  <dcterms:modified xsi:type="dcterms:W3CDTF">2025-09-05T07:31:05Z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5F79EFA5B820413DAE1D42198BDA5571_11</vt:lpwstr>
  </property>
  <property fmtid="{D5CDD505-2E9C-101B-9397-08002B2CF9AE}" pid="4" name="KSOTemplateDocerSaveRecord">
    <vt:lpwstr>eyJoZGlkIjoiMjYxYTIwNzU4OWQyMmEyOTQ2NTZjOTAxZGIwZjE2MjciLCJ1c2VySWQiOiIxNjkxMDY0MDA1In0=</vt:lpwstr>
  </property>
</Properties>
</file>