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06FEC" w14:textId="77777777" w:rsidR="00B9275D" w:rsidRDefault="003E3060">
      <w:pPr>
        <w:adjustRightInd w:val="0"/>
        <w:snapToGrid w:val="0"/>
        <w:spacing w:line="500" w:lineRule="exact"/>
        <w:jc w:val="center"/>
        <w:rPr>
          <w:rFonts w:ascii="仿宋" w:eastAsia="仿宋" w:hAnsi="仿宋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/>
          <w:color w:val="000000"/>
          <w:kern w:val="0"/>
          <w:sz w:val="28"/>
          <w:szCs w:val="28"/>
        </w:rPr>
        <w:t>公示内容</w:t>
      </w:r>
    </w:p>
    <w:p w14:paraId="67529656" w14:textId="29CCC04F" w:rsidR="00B9275D" w:rsidRDefault="003E3060">
      <w:pPr>
        <w:adjustRightInd w:val="0"/>
        <w:snapToGrid w:val="0"/>
        <w:spacing w:line="500" w:lineRule="exact"/>
        <w:rPr>
          <w:rFonts w:ascii="仿宋" w:eastAsia="仿宋" w:hAnsi="仿宋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/>
          <w:color w:val="000000"/>
          <w:kern w:val="0"/>
          <w:sz w:val="28"/>
          <w:szCs w:val="28"/>
        </w:rPr>
        <w:t>项目名称：</w:t>
      </w:r>
      <w:r w:rsidR="00561AA2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 </w:t>
      </w:r>
      <w:r w:rsidR="001B7D60" w:rsidRPr="001B7D60">
        <w:rPr>
          <w:rFonts w:ascii="仿宋" w:eastAsia="仿宋" w:hAnsi="仿宋" w:hint="eastAsia"/>
          <w:color w:val="000000"/>
          <w:kern w:val="0"/>
          <w:sz w:val="28"/>
          <w:szCs w:val="28"/>
        </w:rPr>
        <w:t>泌尿系肿瘤关键诊疗技术创新和临床应用</w:t>
      </w:r>
    </w:p>
    <w:p w14:paraId="665E46C5" w14:textId="064A07D7" w:rsidR="00B9275D" w:rsidRDefault="003E3060">
      <w:pPr>
        <w:adjustRightInd w:val="0"/>
        <w:snapToGrid w:val="0"/>
        <w:spacing w:line="500" w:lineRule="exact"/>
        <w:rPr>
          <w:rFonts w:ascii="仿宋" w:eastAsia="仿宋" w:hAnsi="仿宋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主要</w:t>
      </w:r>
      <w:r>
        <w:rPr>
          <w:rFonts w:ascii="仿宋" w:eastAsia="仿宋" w:hAnsi="仿宋"/>
          <w:color w:val="000000"/>
          <w:kern w:val="0"/>
          <w:sz w:val="28"/>
          <w:szCs w:val="28"/>
        </w:rPr>
        <w:t>完成单位（含排序）：</w:t>
      </w:r>
      <w:r w:rsidR="00561AA2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 </w:t>
      </w:r>
      <w:r w:rsidR="00561AA2" w:rsidRPr="00561AA2">
        <w:rPr>
          <w:rFonts w:ascii="仿宋" w:eastAsia="仿宋" w:hAnsi="仿宋"/>
          <w:color w:val="000000"/>
          <w:kern w:val="0"/>
          <w:sz w:val="28"/>
          <w:szCs w:val="28"/>
        </w:rPr>
        <w:t>江苏省人民医院;南京大学</w:t>
      </w:r>
    </w:p>
    <w:p w14:paraId="49CDD220" w14:textId="784D426F" w:rsidR="00B9275D" w:rsidRDefault="003E3060">
      <w:pPr>
        <w:adjustRightInd w:val="0"/>
        <w:snapToGrid w:val="0"/>
        <w:spacing w:line="500" w:lineRule="exact"/>
        <w:rPr>
          <w:rFonts w:ascii="仿宋" w:eastAsia="仿宋" w:hAnsi="仿宋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主要</w:t>
      </w:r>
      <w:r>
        <w:rPr>
          <w:rFonts w:ascii="仿宋" w:eastAsia="仿宋" w:hAnsi="仿宋"/>
          <w:color w:val="000000"/>
          <w:kern w:val="0"/>
          <w:sz w:val="28"/>
          <w:szCs w:val="28"/>
        </w:rPr>
        <w:t>完成人（含排序）：</w:t>
      </w:r>
      <w:r w:rsidR="00561AA2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 </w:t>
      </w:r>
      <w:r w:rsidR="001B7D60" w:rsidRPr="001B7D60">
        <w:rPr>
          <w:rFonts w:ascii="仿宋" w:eastAsia="仿宋" w:hAnsi="仿宋" w:hint="eastAsia"/>
          <w:color w:val="000000"/>
          <w:kern w:val="0"/>
          <w:sz w:val="28"/>
          <w:szCs w:val="28"/>
        </w:rPr>
        <w:t>李鹏超、闫超、丁霖、陶俊、秦超、于涵洋、陈浩楠、陈砼、洪天啸、曹强、杨潇</w:t>
      </w:r>
    </w:p>
    <w:p w14:paraId="24FCAAA5" w14:textId="5B208D75" w:rsidR="00B9275D" w:rsidRDefault="003E3060">
      <w:pPr>
        <w:adjustRightInd w:val="0"/>
        <w:snapToGrid w:val="0"/>
        <w:spacing w:line="500" w:lineRule="exact"/>
        <w:rPr>
          <w:rFonts w:ascii="仿宋" w:eastAsia="仿宋" w:hAnsi="仿宋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代表性论文（专著）</w:t>
      </w:r>
      <w:r w:rsidR="00561AA2">
        <w:rPr>
          <w:rFonts w:ascii="仿宋" w:eastAsia="仿宋" w:hAnsi="仿宋" w:hint="eastAsia"/>
          <w:color w:val="000000"/>
          <w:kern w:val="0"/>
          <w:sz w:val="28"/>
          <w:szCs w:val="28"/>
        </w:rPr>
        <w:t>及</w:t>
      </w:r>
      <w:r w:rsidR="00FB64EA">
        <w:rPr>
          <w:rFonts w:ascii="仿宋" w:eastAsia="仿宋" w:hAnsi="仿宋" w:hint="eastAsia"/>
          <w:color w:val="000000"/>
          <w:kern w:val="0"/>
          <w:sz w:val="28"/>
          <w:szCs w:val="28"/>
        </w:rPr>
        <w:t>知识产权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列表：（至少包含论文名称、刊名、年卷页码和作者）</w:t>
      </w:r>
    </w:p>
    <w:p w14:paraId="0C2B3B69" w14:textId="26B49F43" w:rsidR="00B9275D" w:rsidRDefault="00B9275D">
      <w:pPr>
        <w:adjustRightInd w:val="0"/>
        <w:snapToGrid w:val="0"/>
        <w:spacing w:line="500" w:lineRule="exact"/>
        <w:rPr>
          <w:rFonts w:ascii="仿宋" w:eastAsia="仿宋" w:hAnsi="仿宋" w:hint="eastAsia"/>
          <w:color w:val="000000"/>
          <w:kern w:val="0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583"/>
        <w:gridCol w:w="2744"/>
        <w:gridCol w:w="576"/>
        <w:gridCol w:w="4081"/>
        <w:gridCol w:w="734"/>
        <w:gridCol w:w="2134"/>
        <w:gridCol w:w="608"/>
        <w:gridCol w:w="1593"/>
        <w:gridCol w:w="602"/>
      </w:tblGrid>
      <w:tr w:rsidR="008C5ABF" w:rsidRPr="00561AA2" w14:paraId="5B2B5EE0" w14:textId="77777777" w:rsidTr="00561AA2">
        <w:trPr>
          <w:trHeight w:val="116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4406" w14:textId="77777777" w:rsidR="00561AA2" w:rsidRPr="00561AA2" w:rsidRDefault="00561AA2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61AA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91FE" w14:textId="77777777" w:rsidR="00561AA2" w:rsidRPr="00561AA2" w:rsidRDefault="00561AA2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61AA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知识产权</w:t>
            </w:r>
          </w:p>
          <w:p w14:paraId="7BFE81D4" w14:textId="77777777" w:rsidR="00561AA2" w:rsidRPr="00561AA2" w:rsidRDefault="00561AA2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61AA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（标准）类别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A9EF" w14:textId="77777777" w:rsidR="00561AA2" w:rsidRPr="00561AA2" w:rsidRDefault="00561AA2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61AA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知识产权（标准）具体名称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22D9" w14:textId="77777777" w:rsidR="00561AA2" w:rsidRPr="00561AA2" w:rsidRDefault="00561AA2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61AA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国家</w:t>
            </w:r>
          </w:p>
          <w:p w14:paraId="68789D65" w14:textId="77777777" w:rsidR="00561AA2" w:rsidRPr="00561AA2" w:rsidRDefault="00561AA2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61AA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（地区）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1F3A" w14:textId="77777777" w:rsidR="00561AA2" w:rsidRPr="00561AA2" w:rsidRDefault="00561AA2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61AA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授权号（标准编号）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F7B8" w14:textId="77777777" w:rsidR="00561AA2" w:rsidRPr="00561AA2" w:rsidRDefault="00561AA2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61AA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授权（标准发布）日期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2D3A" w14:textId="77777777" w:rsidR="00561AA2" w:rsidRPr="00561AA2" w:rsidRDefault="00561AA2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61AA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证书编号（标准批准发布部门）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ECAE" w14:textId="77777777" w:rsidR="00561AA2" w:rsidRPr="00561AA2" w:rsidRDefault="00561AA2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61AA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权利人（标准起草单位）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842F" w14:textId="77777777" w:rsidR="00561AA2" w:rsidRPr="00561AA2" w:rsidRDefault="00561AA2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61AA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发明人（标准起草人）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E905" w14:textId="77777777" w:rsidR="00561AA2" w:rsidRPr="00561AA2" w:rsidRDefault="00561AA2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61AA2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知识产权（标准）有效状态</w:t>
            </w:r>
          </w:p>
        </w:tc>
      </w:tr>
      <w:tr w:rsidR="008C5ABF" w:rsidRPr="00561AA2" w14:paraId="33CCF93D" w14:textId="77777777" w:rsidTr="00561AA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8D2B" w14:textId="77777777" w:rsidR="00561AA2" w:rsidRPr="00561AA2" w:rsidRDefault="00561AA2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61AA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83A3" w14:textId="659E4BFD" w:rsidR="00561AA2" w:rsidRPr="00561AA2" w:rsidRDefault="005E2BC3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发明专利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D5F6" w14:textId="1A9FC238" w:rsidR="00561AA2" w:rsidRPr="00561AA2" w:rsidRDefault="005E2BC3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E2BC3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重组卡介苗及其制备方法和应用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1EBB" w14:textId="2CC9015D" w:rsidR="00561AA2" w:rsidRPr="00561AA2" w:rsidRDefault="005E2BC3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中国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8FAC" w14:textId="44A8EC50" w:rsidR="00561AA2" w:rsidRPr="00561AA2" w:rsidRDefault="005E2BC3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E2BC3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CN111518738B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ABFB" w14:textId="606B2362" w:rsidR="00561AA2" w:rsidRPr="00561AA2" w:rsidRDefault="005E2BC3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E2BC3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2022-02-08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7547" w14:textId="1262A32A" w:rsidR="00561AA2" w:rsidRPr="00561AA2" w:rsidRDefault="005E2BC3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E2BC3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202010383821.3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0E5F" w14:textId="5FD9D1E8" w:rsidR="00561AA2" w:rsidRPr="00561AA2" w:rsidRDefault="005E2BC3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E2BC3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徐州海润生物科技</w:t>
            </w:r>
            <w:r w:rsidRPr="005E2BC3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lastRenderedPageBreak/>
              <w:t>有限公司</w:t>
            </w:r>
            <w:r w:rsidR="00561AA2" w:rsidRPr="00561AA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0372" w14:textId="1ED5B7F1" w:rsidR="00561AA2" w:rsidRPr="00561AA2" w:rsidRDefault="005E2BC3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E2BC3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lastRenderedPageBreak/>
              <w:t>张杨，李鹏举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D0FC" w14:textId="77777777" w:rsidR="00561AA2" w:rsidRPr="00561AA2" w:rsidRDefault="00561AA2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61AA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有效</w:t>
            </w:r>
          </w:p>
        </w:tc>
      </w:tr>
      <w:tr w:rsidR="008C5ABF" w:rsidRPr="00561AA2" w14:paraId="6A1D76D7" w14:textId="77777777" w:rsidTr="00561AA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5AA5" w14:textId="77777777" w:rsidR="005E2BC3" w:rsidRPr="00561AA2" w:rsidRDefault="005E2BC3" w:rsidP="005E2BC3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61AA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62B3" w14:textId="3267E88D" w:rsidR="005E2BC3" w:rsidRPr="00561AA2" w:rsidRDefault="005E2BC3" w:rsidP="005E2BC3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61AA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发明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专利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6969" w14:textId="6C098655" w:rsidR="005E2BC3" w:rsidRPr="00561AA2" w:rsidRDefault="005E2BC3" w:rsidP="005E2BC3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61AA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一种核酸适体及其应用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A8B4" w14:textId="1AE2B62D" w:rsidR="005E2BC3" w:rsidRPr="00561AA2" w:rsidRDefault="005E2BC3" w:rsidP="005E2BC3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61AA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中国大陆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C6C7" w14:textId="19B20B37" w:rsidR="005E2BC3" w:rsidRPr="00561AA2" w:rsidRDefault="005E2BC3" w:rsidP="005E2BC3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61AA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CN114317545B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7B69" w14:textId="6485C65A" w:rsidR="005E2BC3" w:rsidRPr="00561AA2" w:rsidRDefault="005E2BC3" w:rsidP="005E2BC3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61AA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2023-12-15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510C" w14:textId="48031E0D" w:rsidR="005E2BC3" w:rsidRPr="00561AA2" w:rsidRDefault="005E2BC3" w:rsidP="005E2BC3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61AA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202210058295.2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1466" w14:textId="5C93C246" w:rsidR="005E2BC3" w:rsidRPr="00561AA2" w:rsidRDefault="005E2BC3" w:rsidP="005E2BC3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61AA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南京大学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5B21" w14:textId="712E6DE7" w:rsidR="005E2BC3" w:rsidRPr="00561AA2" w:rsidRDefault="005E2BC3" w:rsidP="005E2BC3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61AA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于涵洋，闫超，王瑶，张杨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E52C" w14:textId="032EB87B" w:rsidR="005E2BC3" w:rsidRPr="00561AA2" w:rsidRDefault="005E2BC3" w:rsidP="005E2BC3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61AA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有效</w:t>
            </w:r>
          </w:p>
        </w:tc>
      </w:tr>
      <w:tr w:rsidR="008C5ABF" w:rsidRPr="00561AA2" w14:paraId="07EBD5A4" w14:textId="77777777" w:rsidTr="00561AA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F63F" w14:textId="77777777" w:rsidR="00561AA2" w:rsidRPr="00561AA2" w:rsidRDefault="00561AA2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61AA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BA" w14:textId="268F1EC6" w:rsidR="00561AA2" w:rsidRPr="00561AA2" w:rsidRDefault="005E2BC3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实用新型专利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D2FF" w14:textId="23A7E542" w:rsidR="00561AA2" w:rsidRPr="00561AA2" w:rsidRDefault="005E2BC3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E2BC3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一种药物循环式膀胱灌注装置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48CB" w14:textId="3B227CBE" w:rsidR="00561AA2" w:rsidRPr="00561AA2" w:rsidRDefault="005E2BC3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中国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6A84" w14:textId="56607362" w:rsidR="00561AA2" w:rsidRPr="00561AA2" w:rsidRDefault="005E2BC3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E2BC3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CN106492331B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0A78" w14:textId="0F3833A3" w:rsidR="00561AA2" w:rsidRPr="00561AA2" w:rsidRDefault="005E2BC3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E2BC3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2022-08-26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6022" w14:textId="5FD26850" w:rsidR="00561AA2" w:rsidRPr="00561AA2" w:rsidRDefault="00400435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400435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201611042465.9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B738" w14:textId="5A3C03FE" w:rsidR="00561AA2" w:rsidRPr="00561AA2" w:rsidRDefault="00400435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江苏省人民医院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A207" w14:textId="2ADC755B" w:rsidR="00561AA2" w:rsidRPr="00561AA2" w:rsidRDefault="00400435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400435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吕强，邓夏珩，李鹏超，陶俊，杨潇，李鹏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D9B5" w14:textId="77777777" w:rsidR="00561AA2" w:rsidRPr="00561AA2" w:rsidRDefault="00561AA2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61AA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有效</w:t>
            </w:r>
          </w:p>
        </w:tc>
      </w:tr>
      <w:tr w:rsidR="008C5ABF" w:rsidRPr="00561AA2" w14:paraId="2BF08CB9" w14:textId="77777777" w:rsidTr="00561AA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A2BB" w14:textId="77777777" w:rsidR="00561AA2" w:rsidRPr="00561AA2" w:rsidRDefault="00561AA2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61AA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DBF1" w14:textId="172D4143" w:rsidR="00561AA2" w:rsidRPr="00561AA2" w:rsidRDefault="00400435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实用新型专利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77B4" w14:textId="30006C0B" w:rsidR="00561AA2" w:rsidRPr="00561AA2" w:rsidRDefault="00400435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400435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一种内部引流的腹腔镜鞘卡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1559" w14:textId="28310B60" w:rsidR="00561AA2" w:rsidRPr="00561AA2" w:rsidRDefault="00400435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中国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D2D1" w14:textId="4612C5C6" w:rsidR="00561AA2" w:rsidRPr="00561AA2" w:rsidRDefault="00400435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400435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CN205126185U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93D0" w14:textId="4ED0CC22" w:rsidR="00561AA2" w:rsidRPr="00561AA2" w:rsidRDefault="00400435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400435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2016-04-06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5E03" w14:textId="2153B321" w:rsidR="00561AA2" w:rsidRPr="00561AA2" w:rsidRDefault="00400435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400435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201520893531.8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95EB" w14:textId="240C5B90" w:rsidR="00561AA2" w:rsidRPr="00561AA2" w:rsidRDefault="00400435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江苏省人民医院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49E3" w14:textId="17EB0E4C" w:rsidR="00561AA2" w:rsidRPr="00561AA2" w:rsidRDefault="00400435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400435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李鹏超，吕强，邓夏珩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6A6B" w14:textId="77777777" w:rsidR="00561AA2" w:rsidRPr="00561AA2" w:rsidRDefault="00561AA2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61AA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有效</w:t>
            </w:r>
          </w:p>
        </w:tc>
      </w:tr>
      <w:tr w:rsidR="008C5ABF" w:rsidRPr="00561AA2" w14:paraId="1253FC16" w14:textId="77777777" w:rsidTr="00561AA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66CE" w14:textId="77777777" w:rsidR="00561AA2" w:rsidRPr="00561AA2" w:rsidRDefault="00561AA2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61AA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BF43" w14:textId="69969E7E" w:rsidR="00561AA2" w:rsidRPr="00561AA2" w:rsidRDefault="00400435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实用新型专利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1952" w14:textId="43AAD585" w:rsidR="00561AA2" w:rsidRPr="00561AA2" w:rsidRDefault="00400435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400435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一种自重力引流腹腔镜鞘卡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5089" w14:textId="7F4FDDB0" w:rsidR="00561AA2" w:rsidRPr="00561AA2" w:rsidRDefault="00400435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中国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40E8" w14:textId="4C410B4F" w:rsidR="00561AA2" w:rsidRPr="00561AA2" w:rsidRDefault="00400435" w:rsidP="00400435">
            <w:pP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400435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CN205126184U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D368" w14:textId="3E1B7005" w:rsidR="00561AA2" w:rsidRPr="00561AA2" w:rsidRDefault="00400435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400435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2016-04-06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0F6E" w14:textId="045E760F" w:rsidR="00561AA2" w:rsidRPr="00561AA2" w:rsidRDefault="00A82671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A82671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201520809944.3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AFDA" w14:textId="4C528A09" w:rsidR="00561AA2" w:rsidRPr="00561AA2" w:rsidRDefault="00A82671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江苏省人民医院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FD36" w14:textId="2283F5AF" w:rsidR="00561AA2" w:rsidRPr="00561AA2" w:rsidRDefault="00A82671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A82671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李鹏超，吕强，邓夏珩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D13D" w14:textId="77777777" w:rsidR="00561AA2" w:rsidRPr="00561AA2" w:rsidRDefault="00561AA2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61AA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有效</w:t>
            </w:r>
          </w:p>
        </w:tc>
      </w:tr>
      <w:tr w:rsidR="008C5ABF" w:rsidRPr="00561AA2" w14:paraId="3CB236B0" w14:textId="77777777" w:rsidTr="00561AA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9330" w14:textId="77777777" w:rsidR="00561AA2" w:rsidRPr="00561AA2" w:rsidRDefault="00561AA2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61AA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5EF2" w14:textId="033A9F75" w:rsidR="00561AA2" w:rsidRPr="00561AA2" w:rsidRDefault="00A82671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实用新型专利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40D4" w14:textId="4D8DD6D0" w:rsidR="00561AA2" w:rsidRPr="00561AA2" w:rsidRDefault="00A82671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A82671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经皮肾镜用阻石取石器械及阻石取石器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F9D5" w14:textId="4ABCBADD" w:rsidR="00561AA2" w:rsidRPr="00561AA2" w:rsidRDefault="00A82671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中国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1AAD" w14:textId="4F22604D" w:rsidR="00561AA2" w:rsidRPr="00561AA2" w:rsidRDefault="00A82671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A82671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CN205054352U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1E76" w14:textId="6E54A079" w:rsidR="00561AA2" w:rsidRPr="00561AA2" w:rsidRDefault="00A82671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A82671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2016-03-02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76E0" w14:textId="12857A96" w:rsidR="00561AA2" w:rsidRPr="00561AA2" w:rsidRDefault="00A82671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A82671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201520810007.X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3955" w14:textId="2CAF005F" w:rsidR="00561AA2" w:rsidRPr="00561AA2" w:rsidRDefault="00A82671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江苏省人民医院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3012" w14:textId="0AD67402" w:rsidR="00561AA2" w:rsidRPr="00561AA2" w:rsidRDefault="00A82671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李鹏超，吕强，邓夏珩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F33C" w14:textId="77777777" w:rsidR="00561AA2" w:rsidRPr="00561AA2" w:rsidRDefault="00561AA2" w:rsidP="00561AA2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61AA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有效</w:t>
            </w:r>
          </w:p>
        </w:tc>
      </w:tr>
      <w:tr w:rsidR="008C5ABF" w:rsidRPr="00561AA2" w14:paraId="100AB0F5" w14:textId="77777777" w:rsidTr="00561AA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DB60" w14:textId="77777777" w:rsidR="00A82671" w:rsidRPr="00561AA2" w:rsidRDefault="00A82671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61AA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B8C2" w14:textId="739B0205" w:rsidR="00A82671" w:rsidRPr="00561AA2" w:rsidRDefault="00A82671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实用新型专利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BDDF" w14:textId="3275AC5A" w:rsidR="00A82671" w:rsidRPr="00561AA2" w:rsidRDefault="00A82671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A82671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一种用于后尿道吻合的缝合针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F439" w14:textId="2BAC07EA" w:rsidR="00A82671" w:rsidRPr="00561AA2" w:rsidRDefault="00A82671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中国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EAE0" w14:textId="25C6FCBB" w:rsidR="00A82671" w:rsidRPr="00561AA2" w:rsidRDefault="00A82671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A82671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C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N</w:t>
            </w:r>
            <w:r w:rsidRPr="00A82671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204600571U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67BE" w14:textId="54A0AA3A" w:rsidR="00A82671" w:rsidRPr="00561AA2" w:rsidRDefault="00A82671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A82671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2015-09-02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D218" w14:textId="48FD13F6" w:rsidR="00A82671" w:rsidRPr="00561AA2" w:rsidRDefault="00A82671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A82671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201520213745.6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B61D" w14:textId="332204E2" w:rsidR="00A82671" w:rsidRPr="00561AA2" w:rsidRDefault="00A82671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江苏省人民医院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56BF" w14:textId="5B8E5A67" w:rsidR="00A82671" w:rsidRPr="00561AA2" w:rsidRDefault="00A82671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李鹏超，王增军，邓夏珩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998E" w14:textId="77777777" w:rsidR="00A82671" w:rsidRPr="00561AA2" w:rsidRDefault="00A82671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61AA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有效</w:t>
            </w:r>
          </w:p>
        </w:tc>
      </w:tr>
      <w:tr w:rsidR="008C5ABF" w:rsidRPr="00561AA2" w14:paraId="3F125826" w14:textId="77777777" w:rsidTr="00561AA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6EB7" w14:textId="77777777" w:rsidR="00A82671" w:rsidRPr="00561AA2" w:rsidRDefault="00A82671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61AA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0F71" w14:textId="351431A9" w:rsidR="00A82671" w:rsidRPr="00561AA2" w:rsidRDefault="00A82671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实用新型专利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14EE" w14:textId="3AE59620" w:rsidR="00A82671" w:rsidRPr="00561AA2" w:rsidRDefault="00A82671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A82671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阴茎术后给药贴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AEBF" w14:textId="1E07CD82" w:rsidR="00A82671" w:rsidRPr="00561AA2" w:rsidRDefault="00A82671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61AA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中国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CFBF" w14:textId="5420B1E0" w:rsidR="00A82671" w:rsidRPr="00561AA2" w:rsidRDefault="00A82671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A82671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CN205339846U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9D9D" w14:textId="42B5DBD3" w:rsidR="00A82671" w:rsidRPr="00561AA2" w:rsidRDefault="00A82671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A82671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2016-06-29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77F6" w14:textId="1B3D92F7" w:rsidR="00A82671" w:rsidRPr="00561AA2" w:rsidRDefault="00A82671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A82671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201620057494.1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EFCF" w14:textId="2195F316" w:rsidR="00A82671" w:rsidRPr="00561AA2" w:rsidRDefault="00A82671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江苏省人民医院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B111" w14:textId="4A34C888" w:rsidR="00A82671" w:rsidRPr="00561AA2" w:rsidRDefault="00A82671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A82671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宋宁宏，李鹏超，王亚民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9CFD" w14:textId="77777777" w:rsidR="00A82671" w:rsidRPr="00561AA2" w:rsidRDefault="00A82671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61AA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有效</w:t>
            </w:r>
          </w:p>
        </w:tc>
      </w:tr>
      <w:tr w:rsidR="008C5ABF" w:rsidRPr="00561AA2" w14:paraId="34E52541" w14:textId="77777777" w:rsidTr="00561AA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7329" w14:textId="77777777" w:rsidR="00A82671" w:rsidRPr="00561AA2" w:rsidRDefault="00A82671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61AA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BF10" w14:textId="7850C3F8" w:rsidR="00A82671" w:rsidRPr="00561AA2" w:rsidRDefault="0011396D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论文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BA7C" w14:textId="5FDF50BD" w:rsidR="00A82671" w:rsidRPr="00561AA2" w:rsidRDefault="0011396D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11396D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Development of Novel Aptamer-Based Targeted Chemotherapy for Bladder Cancer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C937" w14:textId="6AF4414E" w:rsidR="00A82671" w:rsidRPr="00561AA2" w:rsidRDefault="0011396D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美国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1639" w14:textId="0028DE0A" w:rsidR="00A82671" w:rsidRPr="00561AA2" w:rsidRDefault="0011396D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11396D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10.1158/0008-5472.can-21-2691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8157" w14:textId="1C8F37FB" w:rsidR="00A82671" w:rsidRPr="00561AA2" w:rsidRDefault="0011396D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11396D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2022-01-21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D160" w14:textId="052ED0EB" w:rsidR="00A82671" w:rsidRPr="00561AA2" w:rsidRDefault="0011396D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11396D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Cancer Research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49EF" w14:textId="08B40D57" w:rsidR="00A82671" w:rsidRPr="00561AA2" w:rsidRDefault="0011396D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王瑶，张杨，李鹏超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2B9E" w14:textId="78C5FA76" w:rsidR="00A82671" w:rsidRPr="00561AA2" w:rsidRDefault="0011396D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闫超，于涵洋，</w:t>
            </w:r>
            <w:r w:rsidRPr="0011396D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Dan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11396D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Theodorescu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256B" w14:textId="77777777" w:rsidR="00A82671" w:rsidRPr="00561AA2" w:rsidRDefault="00A82671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61AA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有效</w:t>
            </w:r>
          </w:p>
        </w:tc>
      </w:tr>
      <w:tr w:rsidR="008C5ABF" w:rsidRPr="00561AA2" w14:paraId="190F4C33" w14:textId="77777777" w:rsidTr="00561AA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0EF8" w14:textId="77777777" w:rsidR="00A82671" w:rsidRPr="00561AA2" w:rsidRDefault="00A82671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61AA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3090" w14:textId="7D3365A4" w:rsidR="00A82671" w:rsidRPr="00561AA2" w:rsidRDefault="0011396D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论文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D071" w14:textId="50737078" w:rsidR="00A82671" w:rsidRPr="00561AA2" w:rsidRDefault="0011396D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11396D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FimH confers mannose-targeting ability to Bacillus Calmette-Guerin for improved immunotherapy in bladder cancer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4781" w14:textId="22D6DDB4" w:rsidR="00A82671" w:rsidRPr="00561AA2" w:rsidRDefault="0011396D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美国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1282" w14:textId="71F1C5D8" w:rsidR="00A82671" w:rsidRPr="00561AA2" w:rsidRDefault="0011396D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11396D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10.1136/jitc-2021-003939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B542" w14:textId="2B3BC923" w:rsidR="00A82671" w:rsidRPr="00561AA2" w:rsidRDefault="0011396D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2022-03-31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6904" w14:textId="30198492" w:rsidR="00A82671" w:rsidRPr="00561AA2" w:rsidRDefault="0011396D" w:rsidP="0011396D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11396D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J Immunother Cancer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863C" w14:textId="47A70BCF" w:rsidR="00A82671" w:rsidRPr="00561AA2" w:rsidRDefault="0011396D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张杨，霍凡，曹强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8616" w14:textId="477EF688" w:rsidR="00A82671" w:rsidRPr="00561AA2" w:rsidRDefault="0011396D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闫超，李鹏超，吕强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CF1C" w14:textId="77777777" w:rsidR="00A82671" w:rsidRPr="00561AA2" w:rsidRDefault="00A82671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561AA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有效</w:t>
            </w:r>
          </w:p>
        </w:tc>
      </w:tr>
      <w:tr w:rsidR="00C07192" w:rsidRPr="00561AA2" w14:paraId="442ED986" w14:textId="77777777" w:rsidTr="00561AA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741B" w14:textId="6548745B" w:rsidR="0011396D" w:rsidRPr="00561AA2" w:rsidRDefault="0011396D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07D9" w14:textId="27A4B894" w:rsidR="0011396D" w:rsidRDefault="0011396D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论文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FA14" w14:textId="1FCCE941" w:rsidR="0011396D" w:rsidRPr="0011396D" w:rsidRDefault="0011396D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396D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A localized glyco-editing probe for revelation of protein-specific glycan function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C0FD" w14:textId="5FC9C7F0" w:rsidR="0011396D" w:rsidRDefault="000B63F9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荷兰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56CB" w14:textId="4EF9CA11" w:rsidR="0011396D" w:rsidRPr="0011396D" w:rsidRDefault="000B63F9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B63F9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10.1016/j.mattod.2021.04.015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7C04" w14:textId="266EC779" w:rsidR="0011396D" w:rsidRDefault="000B63F9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2021-05-20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903A" w14:textId="1F7A66AB" w:rsidR="0011396D" w:rsidRPr="0011396D" w:rsidRDefault="000B63F9" w:rsidP="0011396D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Materials Today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4C5" w14:textId="256A4F09" w:rsidR="0011396D" w:rsidRDefault="000B63F9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李思桥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38EC" w14:textId="1583EBEA" w:rsidR="0011396D" w:rsidRDefault="000B63F9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鞠熀先，丁霖，闫超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87C7" w14:textId="00FE3E76" w:rsidR="0011396D" w:rsidRPr="00561AA2" w:rsidRDefault="000B63F9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有效</w:t>
            </w:r>
          </w:p>
        </w:tc>
      </w:tr>
      <w:tr w:rsidR="00C07192" w:rsidRPr="00561AA2" w14:paraId="25D511AD" w14:textId="77777777" w:rsidTr="00561AA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C9A9" w14:textId="3619DDE0" w:rsidR="0011396D" w:rsidRPr="00561AA2" w:rsidRDefault="000B63F9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4C62" w14:textId="1961A186" w:rsidR="0011396D" w:rsidRDefault="000B63F9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论文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2C56" w14:textId="4561BF4E" w:rsidR="0011396D" w:rsidRPr="0011396D" w:rsidRDefault="000B63F9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B63F9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Mannose-targeting Concanavalin A-Epirubicin Conjugate for Targeted Intravesical Chemotherapy of Bladder Cancer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A5D4" w14:textId="5CAA672C" w:rsidR="0011396D" w:rsidRDefault="000B63F9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德国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6D8A" w14:textId="1EA9B0EC" w:rsidR="0011396D" w:rsidRPr="0011396D" w:rsidRDefault="000B63F9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B63F9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10.1002/asia.202200342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1176" w14:textId="16423A54" w:rsidR="0011396D" w:rsidRDefault="000B63F9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2022-08-15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64B4" w14:textId="77777777" w:rsidR="000B63F9" w:rsidRPr="000B63F9" w:rsidRDefault="000B63F9" w:rsidP="000B63F9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B63F9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Chem Asian J</w:t>
            </w:r>
          </w:p>
          <w:p w14:paraId="7463BCE5" w14:textId="05C47432" w:rsidR="0011396D" w:rsidRPr="0011396D" w:rsidRDefault="0011396D" w:rsidP="000B63F9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A603" w14:textId="44E2D5F1" w:rsidR="0011396D" w:rsidRDefault="000B63F9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霍凡，张杨，李毅然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8EA4" w14:textId="6AFCB8D2" w:rsidR="0011396D" w:rsidRDefault="000B63F9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闫超，丁霖，李鹏超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0357" w14:textId="7C4B3092" w:rsidR="0011396D" w:rsidRPr="00561AA2" w:rsidRDefault="000B63F9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有效</w:t>
            </w:r>
          </w:p>
        </w:tc>
      </w:tr>
      <w:tr w:rsidR="008C5ABF" w:rsidRPr="00561AA2" w14:paraId="3BBC3107" w14:textId="77777777" w:rsidTr="00561AA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43F6" w14:textId="5148CB20" w:rsidR="000B63F9" w:rsidRDefault="000B63F9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0609" w14:textId="70A56656" w:rsidR="000B63F9" w:rsidRDefault="000B63F9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论文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8705" w14:textId="5CEF4A4B" w:rsidR="000B63F9" w:rsidRPr="000B63F9" w:rsidRDefault="000B63F9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B63F9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Genetic Variant in Long Non-Coding RNA H19 Modulates Its Expression and Predicts Renal Cell Carcinoma Susceptibility and Mortality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BF7B" w14:textId="456DA87C" w:rsidR="000B63F9" w:rsidRDefault="00C07192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瑞士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A467" w14:textId="2DE5B551" w:rsidR="000B63F9" w:rsidRPr="000B63F9" w:rsidRDefault="00C07192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C0719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10.3389/fonc.2020.00785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F1A3" w14:textId="5B88729D" w:rsidR="000B63F9" w:rsidRDefault="000B63F9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2020-05-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DB8C" w14:textId="278F8751" w:rsidR="000B63F9" w:rsidRPr="000B63F9" w:rsidRDefault="000B63F9" w:rsidP="000B63F9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B63F9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Frontiers in Oncology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61D4" w14:textId="4587516F" w:rsidR="000B63F9" w:rsidRDefault="00C07192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C07192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曹强，李鹏超，曹朴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BEEE" w14:textId="6C63495B" w:rsidR="000B63F9" w:rsidRDefault="00C07192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C07192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王增军，吕强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A427" w14:textId="380225B7" w:rsidR="000B63F9" w:rsidRDefault="00C07192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有效</w:t>
            </w:r>
          </w:p>
        </w:tc>
      </w:tr>
      <w:tr w:rsidR="008C5ABF" w:rsidRPr="00561AA2" w14:paraId="35C41985" w14:textId="77777777" w:rsidTr="00561AA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06CE" w14:textId="6F091FE7" w:rsidR="000B63F9" w:rsidRDefault="00C07192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E5C6" w14:textId="4C19D80E" w:rsidR="000B63F9" w:rsidRDefault="00C07192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论文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CE13" w14:textId="0C9D02D7" w:rsidR="000B63F9" w:rsidRPr="000B63F9" w:rsidRDefault="00C07192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C0719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Clinical Application of Circulating Tumor Cells and Circulating Endothelial Cells in Predicting Bladder Cancer Prognosis and Neoadjuvant Chemosensitivity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6D05" w14:textId="2EA4C931" w:rsidR="000B63F9" w:rsidRDefault="00C07192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瑞士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228C" w14:textId="73B60E54" w:rsidR="000B63F9" w:rsidRPr="000B63F9" w:rsidRDefault="00C07192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C0719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10.3389/fonc.2021.802188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2483" w14:textId="237E2EC8" w:rsidR="000B63F9" w:rsidRDefault="00C07192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2022-03-11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6C49" w14:textId="4A620D4B" w:rsidR="000B63F9" w:rsidRPr="000B63F9" w:rsidRDefault="00C07192" w:rsidP="000B63F9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C0719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Frontiers in Oncology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1D49" w14:textId="4DFAF602" w:rsidR="000B63F9" w:rsidRDefault="00C07192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C07192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杨潇，吕建成，周子健，冯德翔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6185" w14:textId="5537F58B" w:rsidR="000B63F9" w:rsidRDefault="00C07192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C07192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李鹏超，杨海伟，吕强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09A7" w14:textId="77777777" w:rsidR="000B63F9" w:rsidRDefault="000B63F9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8C5ABF" w:rsidRPr="00561AA2" w14:paraId="5A400ED9" w14:textId="77777777" w:rsidTr="00561AA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09A6" w14:textId="7ABADF3F" w:rsidR="000B63F9" w:rsidRDefault="00C07192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232F" w14:textId="6E136C12" w:rsidR="000B63F9" w:rsidRDefault="00C07192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论文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A1E8" w14:textId="198F8BF6" w:rsidR="000B63F9" w:rsidRPr="000B63F9" w:rsidRDefault="00C07192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C0719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Extraperitoneal Laparoscopic Radical Nephroureterectomy and Lymph Node Dissection in Modified Supine Position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2755" w14:textId="4F13DAAE" w:rsidR="000B63F9" w:rsidRDefault="00C07192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美国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D0DA" w14:textId="45D2575C" w:rsidR="000B63F9" w:rsidRPr="000B63F9" w:rsidRDefault="00C07192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C0719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10.1016/j.urology.2017.05.048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2765" w14:textId="2CA93899" w:rsidR="000B63F9" w:rsidRDefault="00C07192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2017-09-08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0C42" w14:textId="1F88683E" w:rsidR="000B63F9" w:rsidRPr="000B63F9" w:rsidRDefault="00C07192" w:rsidP="000B63F9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C0719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Urology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0D27" w14:textId="1F0CF601" w:rsidR="000B63F9" w:rsidRDefault="00C07192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C07192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李鹏超，陶俊，邓夏珩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8575" w14:textId="181D3DC9" w:rsidR="000B63F9" w:rsidRDefault="00C07192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C07192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吕强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AFC0" w14:textId="34D81978" w:rsidR="000B63F9" w:rsidRDefault="00C07192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有效</w:t>
            </w:r>
          </w:p>
        </w:tc>
      </w:tr>
      <w:tr w:rsidR="008C5ABF" w:rsidRPr="00561AA2" w14:paraId="3BD3E362" w14:textId="77777777" w:rsidTr="00561AA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740B" w14:textId="23732CB3" w:rsidR="000B63F9" w:rsidRDefault="00C07192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8D0E" w14:textId="750B9E8E" w:rsidR="000B63F9" w:rsidRDefault="00C07192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论文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41BB" w14:textId="0BEBEDBA" w:rsidR="000B63F9" w:rsidRPr="000B63F9" w:rsidRDefault="00C07192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C0719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Super-Selective Artery Embolization before Laparoscopic Partial Nephrectomy in Treating Renal Angiomyolipoma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6F23" w14:textId="6B5B4500" w:rsidR="000B63F9" w:rsidRDefault="00C07192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瑞士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6123" w14:textId="57E9C7EB" w:rsidR="000B63F9" w:rsidRPr="000B63F9" w:rsidRDefault="00C07192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C0719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10.1159/000472261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6A3C" w14:textId="2FB91B5B" w:rsidR="000B63F9" w:rsidRDefault="00C07192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2017-04-14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56A5" w14:textId="53B36BAB" w:rsidR="000B63F9" w:rsidRPr="000B63F9" w:rsidRDefault="00C07192" w:rsidP="000B63F9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C07192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Urologia Internationalis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990F" w14:textId="5F829BD4" w:rsidR="000B63F9" w:rsidRDefault="00C07192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C07192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秦超，王仪春，李鹏超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B93A" w14:textId="29FEEC33" w:rsidR="000B63F9" w:rsidRDefault="00C07192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C07192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吕强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E2AE" w14:textId="27731420" w:rsidR="000B63F9" w:rsidRDefault="00C07192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有效</w:t>
            </w:r>
          </w:p>
        </w:tc>
      </w:tr>
      <w:tr w:rsidR="00C07192" w:rsidRPr="00561AA2" w14:paraId="112539CB" w14:textId="77777777" w:rsidTr="00561AA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C141" w14:textId="3479D75C" w:rsidR="00C07192" w:rsidRDefault="008C5ABF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A23F" w14:textId="7367E8D8" w:rsidR="00C07192" w:rsidRDefault="008C5ABF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论文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173D" w14:textId="19C2A6B5" w:rsidR="00C07192" w:rsidRPr="00C07192" w:rsidRDefault="008C5ABF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C5ABF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腹腔镜根治性全膀胱切除术中改良Wallace吻合法回肠流出道术的技术要点和疗效分析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5C86" w14:textId="70389AB2" w:rsidR="00C07192" w:rsidRDefault="008C5ABF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中国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4099" w14:textId="77034461" w:rsidR="00C07192" w:rsidRPr="00C07192" w:rsidRDefault="008C5ABF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C5ABF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10.3969/j.issn.1009-8291.2021.11.005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DEBC" w14:textId="503851D6" w:rsidR="00C07192" w:rsidRDefault="008C5ABF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2021-12-03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B221" w14:textId="1FCD84A1" w:rsidR="00C07192" w:rsidRPr="00C07192" w:rsidRDefault="008C5ABF" w:rsidP="000B63F9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C5ABF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现代泌尿外科杂志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820B" w14:textId="79AA8BAF" w:rsidR="00C07192" w:rsidRPr="00C07192" w:rsidRDefault="008C5ABF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李鹏超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A29B" w14:textId="24526393" w:rsidR="00C07192" w:rsidRPr="00C07192" w:rsidRDefault="008C5ABF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吕强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0081" w14:textId="5FB6506F" w:rsidR="00C07192" w:rsidRDefault="008C5ABF" w:rsidP="00A82671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有效</w:t>
            </w:r>
          </w:p>
        </w:tc>
      </w:tr>
      <w:tr w:rsidR="008C5ABF" w:rsidRPr="00561AA2" w14:paraId="1F4404A6" w14:textId="77777777" w:rsidTr="00561AA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EA2A" w14:textId="7677F7BC" w:rsidR="008C5ABF" w:rsidRDefault="008C5ABF" w:rsidP="008C5ABF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ECE0" w14:textId="745CA8EB" w:rsidR="008C5ABF" w:rsidRDefault="008C5ABF" w:rsidP="008C5ABF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论文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B94C" w14:textId="77777777" w:rsidR="008C5ABF" w:rsidRPr="008C5ABF" w:rsidRDefault="008C5ABF" w:rsidP="008C5ABF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8C5ABF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阴茎背血管复合体免缝扎技术在腹腔镜根治性全膀胱切除中</w:t>
            </w:r>
          </w:p>
          <w:p w14:paraId="1D26403E" w14:textId="5A137093" w:rsidR="008C5ABF" w:rsidRPr="00C07192" w:rsidRDefault="008C5ABF" w:rsidP="008C5ABF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C5ABF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的应用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5DEB" w14:textId="36D29AAF" w:rsidR="008C5ABF" w:rsidRDefault="008C5ABF" w:rsidP="008C5ABF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中国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E095" w14:textId="71DE9A60" w:rsidR="008C5ABF" w:rsidRPr="00C07192" w:rsidRDefault="008C5ABF" w:rsidP="008C5ABF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C5ABF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10.7655/NYDXBNS20210318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704D" w14:textId="727ECD5B" w:rsidR="008C5ABF" w:rsidRDefault="008C5ABF" w:rsidP="008C5ABF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2021-04-01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E7FB" w14:textId="7FA158D1" w:rsidR="008C5ABF" w:rsidRPr="00C07192" w:rsidRDefault="008C5ABF" w:rsidP="008C5ABF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C5ABF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南京医科大学学报（自然科学版）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4FE3" w14:textId="71C3959C" w:rsidR="008C5ABF" w:rsidRPr="00C07192" w:rsidRDefault="008C5ABF" w:rsidP="008C5ABF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曹强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B126" w14:textId="1B742709" w:rsidR="008C5ABF" w:rsidRPr="00C07192" w:rsidRDefault="008C5ABF" w:rsidP="008C5ABF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李鹏超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D80C" w14:textId="0457B539" w:rsidR="008C5ABF" w:rsidRDefault="008C5ABF" w:rsidP="008C5ABF">
            <w:pPr>
              <w:adjustRightInd w:val="0"/>
              <w:snapToGrid w:val="0"/>
              <w:spacing w:line="500" w:lineRule="exact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有效</w:t>
            </w:r>
          </w:p>
        </w:tc>
      </w:tr>
    </w:tbl>
    <w:p w14:paraId="0FD8B9EF" w14:textId="77777777" w:rsidR="00DC3CFB" w:rsidRDefault="00DC3CFB">
      <w:pPr>
        <w:adjustRightInd w:val="0"/>
        <w:snapToGrid w:val="0"/>
        <w:spacing w:line="500" w:lineRule="exact"/>
        <w:rPr>
          <w:rFonts w:ascii="仿宋" w:eastAsia="仿宋" w:hAnsi="仿宋" w:hint="eastAsia"/>
          <w:color w:val="000000"/>
          <w:kern w:val="0"/>
          <w:sz w:val="28"/>
          <w:szCs w:val="28"/>
        </w:rPr>
      </w:pPr>
    </w:p>
    <w:sectPr w:rsidR="00DC3CFB" w:rsidSect="00F94D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5BD43" w14:textId="77777777" w:rsidR="00182C65" w:rsidRDefault="00182C65" w:rsidP="00992410">
      <w:r>
        <w:separator/>
      </w:r>
    </w:p>
  </w:endnote>
  <w:endnote w:type="continuationSeparator" w:id="0">
    <w:p w14:paraId="04026478" w14:textId="77777777" w:rsidR="00182C65" w:rsidRDefault="00182C65" w:rsidP="009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CDE0D" w14:textId="77777777" w:rsidR="00182C65" w:rsidRDefault="00182C65" w:rsidP="00992410">
      <w:r>
        <w:separator/>
      </w:r>
    </w:p>
  </w:footnote>
  <w:footnote w:type="continuationSeparator" w:id="0">
    <w:p w14:paraId="2A5CB719" w14:textId="77777777" w:rsidR="00182C65" w:rsidRDefault="00182C65" w:rsidP="00992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QyOWVkMTkwODgzMzJkYWJiN2UwYTg5OTY0MzAwN2YifQ=="/>
  </w:docVars>
  <w:rsids>
    <w:rsidRoot w:val="4E692B99"/>
    <w:rsid w:val="000B63F9"/>
    <w:rsid w:val="000C4F7E"/>
    <w:rsid w:val="0011396D"/>
    <w:rsid w:val="00182C65"/>
    <w:rsid w:val="001B7D60"/>
    <w:rsid w:val="002A4057"/>
    <w:rsid w:val="002C4D52"/>
    <w:rsid w:val="003D4D2F"/>
    <w:rsid w:val="003E3060"/>
    <w:rsid w:val="00400435"/>
    <w:rsid w:val="00402DC5"/>
    <w:rsid w:val="00561AA2"/>
    <w:rsid w:val="005E2BC3"/>
    <w:rsid w:val="00616669"/>
    <w:rsid w:val="00623110"/>
    <w:rsid w:val="00806FB7"/>
    <w:rsid w:val="008C5ABF"/>
    <w:rsid w:val="00992410"/>
    <w:rsid w:val="009C1F71"/>
    <w:rsid w:val="00A82671"/>
    <w:rsid w:val="00A83077"/>
    <w:rsid w:val="00B70F9E"/>
    <w:rsid w:val="00B9275D"/>
    <w:rsid w:val="00BF4737"/>
    <w:rsid w:val="00C07192"/>
    <w:rsid w:val="00C90232"/>
    <w:rsid w:val="00DC3CFB"/>
    <w:rsid w:val="00E57C84"/>
    <w:rsid w:val="00F94D58"/>
    <w:rsid w:val="00FB64EA"/>
    <w:rsid w:val="00FC100A"/>
    <w:rsid w:val="4E69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6D029C"/>
  <w15:docId w15:val="{BADC9F27-4DFD-45F7-BA35-A94F3118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Style4">
    <w:name w:val="rStyle4"/>
    <w:rsid w:val="00DC3CFB"/>
    <w:rPr>
      <w:sz w:val="21"/>
      <w:szCs w:val="21"/>
    </w:rPr>
  </w:style>
  <w:style w:type="paragraph" w:styleId="a3">
    <w:name w:val="header"/>
    <w:basedOn w:val="a"/>
    <w:link w:val="a4"/>
    <w:rsid w:val="00992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92410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992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92410"/>
    <w:rPr>
      <w:rFonts w:ascii="Times New Roman" w:eastAsia="宋体" w:hAnsi="Times New Roman" w:cs="Times New Roman"/>
      <w:kern w:val="2"/>
      <w:sz w:val="18"/>
      <w:szCs w:val="18"/>
    </w:rPr>
  </w:style>
  <w:style w:type="character" w:styleId="a7">
    <w:name w:val="Hyperlink"/>
    <w:basedOn w:val="a0"/>
    <w:rsid w:val="0011396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13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1216</Words>
  <Characters>1545</Characters>
  <Application>Microsoft Office Word</Application>
  <DocSecurity>0</DocSecurity>
  <Lines>140</Lines>
  <Paragraphs>92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王亦欣</dc:creator>
  <cp:lastModifiedBy>wen ge</cp:lastModifiedBy>
  <cp:revision>6</cp:revision>
  <dcterms:created xsi:type="dcterms:W3CDTF">2025-05-28T07:26:00Z</dcterms:created>
  <dcterms:modified xsi:type="dcterms:W3CDTF">2025-08-05T05:04:00Z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8C71FBFD66BB42448A140D7873BDC52C</vt:lpwstr>
  </property>
</Properties>
</file>